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56"/>
      </w:tblGrid>
      <w:tr w:rsidR="00DA5B43" w:rsidTr="00DA5B43">
        <w:trPr>
          <w:trHeight w:val="283"/>
        </w:trPr>
        <w:tc>
          <w:tcPr>
            <w:tcW w:w="9688" w:type="dxa"/>
            <w:gridSpan w:val="2"/>
            <w:shd w:val="clear" w:color="auto" w:fill="D6DCE5"/>
            <w:vAlign w:val="center"/>
          </w:tcPr>
          <w:p w:rsidR="00DA5B43" w:rsidRPr="001807E4" w:rsidRDefault="00DA5B43" w:rsidP="00DA5B43">
            <w:pPr>
              <w:pStyle w:val="Verzeichnisse"/>
              <w:spacing w:before="100" w:after="100"/>
              <w:rPr>
                <w:bCs/>
                <w:color w:val="FFFFFF"/>
                <w:sz w:val="20"/>
                <w:szCs w:val="20"/>
                <w:lang w:val="de-DE"/>
              </w:rPr>
            </w:pPr>
            <w:r w:rsidRPr="004B6C0D">
              <w:rPr>
                <w:bCs/>
                <w:color w:val="000000" w:themeColor="text1"/>
                <w:sz w:val="20"/>
                <w:szCs w:val="20"/>
                <w:lang w:val="de-DE"/>
              </w:rPr>
              <w:t>Projektbeschreibung</w:t>
            </w:r>
            <w:r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DA5B43" w:rsidRPr="00C56831" w:rsidTr="00691D00">
        <w:trPr>
          <w:trHeight w:val="283"/>
        </w:trPr>
        <w:tc>
          <w:tcPr>
            <w:tcW w:w="9688" w:type="dxa"/>
            <w:gridSpan w:val="2"/>
            <w:shd w:val="clear" w:color="auto" w:fill="E7F2E0"/>
          </w:tcPr>
          <w:p w:rsidR="00DA5B43" w:rsidRPr="004B6C0D" w:rsidRDefault="00DA5B43" w:rsidP="009F76CC">
            <w:pPr>
              <w:pStyle w:val="Verzeichnisse"/>
              <w:spacing w:before="120" w:after="120"/>
              <w:ind w:left="0" w:firstLine="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t>Projekttitel:</w:t>
            </w:r>
          </w:p>
        </w:tc>
      </w:tr>
      <w:tr w:rsidR="00C93BE2" w:rsidTr="001958DA">
        <w:trPr>
          <w:trHeight w:val="283"/>
        </w:trPr>
        <w:tc>
          <w:tcPr>
            <w:tcW w:w="6232" w:type="dxa"/>
            <w:shd w:val="clear" w:color="auto" w:fill="FFFFFF"/>
          </w:tcPr>
          <w:p w:rsidR="006B61DB" w:rsidRPr="006B61DB" w:rsidRDefault="00C93BE2" w:rsidP="006B61DB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Träger/Antragsteller</w:t>
            </w:r>
            <w:r w:rsidR="006B61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(Name</w:t>
            </w:r>
            <w:r w:rsidR="006B61DB" w:rsidRPr="00234512">
              <w:rPr>
                <w:bCs/>
                <w:sz w:val="20"/>
                <w:szCs w:val="20"/>
              </w:rPr>
              <w:t xml:space="preserve">, </w:t>
            </w:r>
            <w:r w:rsidR="001958DA" w:rsidRPr="00234512">
              <w:rPr>
                <w:bCs/>
                <w:sz w:val="20"/>
                <w:szCs w:val="20"/>
              </w:rPr>
              <w:t xml:space="preserve">ggf. Rechtsform, </w:t>
            </w:r>
            <w:r w:rsidR="006B61DB" w:rsidRPr="00234512">
              <w:rPr>
                <w:bCs/>
                <w:sz w:val="20"/>
                <w:szCs w:val="20"/>
              </w:rPr>
              <w:t>Ort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, Telefon, E-Mail)</w:t>
            </w:r>
          </w:p>
          <w:p w:rsidR="00C93BE2" w:rsidRPr="00F423EA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  <w:tc>
          <w:tcPr>
            <w:tcW w:w="3456" w:type="dxa"/>
            <w:shd w:val="clear" w:color="auto" w:fill="FFFFFF"/>
          </w:tcPr>
          <w:p w:rsidR="001958DA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Projektbeschreibung </w:t>
            </w:r>
          </w:p>
          <w:p w:rsidR="00C93BE2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bearbeitet von:</w:t>
            </w:r>
          </w:p>
          <w:p w:rsidR="00C93BE2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ind w:left="0" w:firstLine="0"/>
              <w:rPr>
                <w:szCs w:val="18"/>
              </w:rPr>
            </w:pPr>
          </w:p>
          <w:p w:rsidR="001B2404" w:rsidRPr="00C93BE2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Ausgangssituation</w:t>
            </w: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3B2673" w:rsidRPr="00EF1EC1" w:rsidRDefault="003B2673" w:rsidP="009F76CC">
            <w:pPr>
              <w:ind w:left="0" w:firstLine="0"/>
            </w:pPr>
            <w:r>
              <w:t xml:space="preserve"> </w:t>
            </w: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Ziele/erwartete Wirkung</w:t>
            </w:r>
          </w:p>
          <w:p w:rsidR="00B0211D" w:rsidRDefault="00B0211D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1B2404" w:rsidRDefault="001B2404" w:rsidP="009F76CC">
            <w:pPr>
              <w:pStyle w:val="Listenabsatz"/>
              <w:ind w:firstLine="0"/>
            </w:pPr>
          </w:p>
          <w:p w:rsidR="001B2404" w:rsidRPr="00544E84" w:rsidRDefault="001B2404" w:rsidP="009F76CC">
            <w:pPr>
              <w:pStyle w:val="Listenabsatz"/>
              <w:ind w:firstLine="0"/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Projekterläuterung/einzelne Maßnahmen</w:t>
            </w:r>
          </w:p>
          <w:p w:rsidR="00482314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:rsidR="00482314" w:rsidRPr="000A2F78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:rsidR="0031415D" w:rsidRDefault="0031415D" w:rsidP="009F76CC"/>
          <w:p w:rsidR="00A11B22" w:rsidRDefault="00A11B22" w:rsidP="009F76CC"/>
          <w:p w:rsidR="00DA7A63" w:rsidRDefault="00DA7A63" w:rsidP="009F76CC"/>
          <w:p w:rsidR="00DA7A63" w:rsidRDefault="00DA7A63" w:rsidP="009F76CC"/>
          <w:p w:rsidR="00DA7A63" w:rsidRDefault="00DA7A63" w:rsidP="009F76CC"/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1958DA" w:rsidRPr="00234512" w:rsidRDefault="001958DA" w:rsidP="001958DA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sz w:val="20"/>
                <w:szCs w:val="20"/>
                <w:lang w:val="de-DE"/>
              </w:rPr>
            </w:pPr>
            <w:r w:rsidRPr="00234512">
              <w:rPr>
                <w:bCs/>
                <w:sz w:val="20"/>
                <w:szCs w:val="20"/>
                <w:lang w:val="de-DE"/>
              </w:rPr>
              <w:t xml:space="preserve">Aufstellung von </w:t>
            </w:r>
            <w:r w:rsidR="001B2404" w:rsidRPr="00234512">
              <w:rPr>
                <w:bCs/>
                <w:sz w:val="20"/>
                <w:szCs w:val="20"/>
                <w:lang w:val="de-DE"/>
              </w:rPr>
              <w:t>Kosten</w:t>
            </w:r>
            <w:r w:rsidRPr="00234512">
              <w:rPr>
                <w:bCs/>
                <w:sz w:val="20"/>
                <w:szCs w:val="20"/>
                <w:lang w:val="de-DE"/>
              </w:rPr>
              <w:t xml:space="preserve"> und </w:t>
            </w:r>
            <w:r w:rsidR="001B2404" w:rsidRPr="00234512">
              <w:rPr>
                <w:bCs/>
                <w:sz w:val="20"/>
                <w:szCs w:val="20"/>
                <w:lang w:val="de-DE"/>
              </w:rPr>
              <w:t>Finanzierung</w:t>
            </w:r>
            <w:r w:rsidRPr="00234512"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:rsidR="001958DA" w:rsidRPr="00234512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  <w:p w:rsidR="001958DA" w:rsidRPr="00234512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 w:val="0"/>
                <w:bCs/>
                <w:sz w:val="20"/>
                <w:szCs w:val="20"/>
                <w:lang w:val="de-DE"/>
              </w:rPr>
              <w:t xml:space="preserve">Kalkulierte Gesamtkosten:  </w:t>
            </w:r>
          </w:p>
          <w:p w:rsidR="001958DA" w:rsidRPr="00234512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 w:val="0"/>
                <w:bCs/>
                <w:sz w:val="20"/>
                <w:szCs w:val="20"/>
                <w:lang w:val="de-DE"/>
              </w:rPr>
              <w:t xml:space="preserve">Förderfähige Kosten: </w:t>
            </w:r>
          </w:p>
          <w:p w:rsidR="001958DA" w:rsidRPr="00234512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 w:val="0"/>
                <w:bCs/>
                <w:sz w:val="20"/>
                <w:szCs w:val="20"/>
                <w:lang w:val="de-DE"/>
              </w:rPr>
              <w:t xml:space="preserve">Förderhöhe:  </w:t>
            </w:r>
          </w:p>
          <w:p w:rsidR="00DA7A63" w:rsidRPr="00234512" w:rsidRDefault="001958DA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 w:val="0"/>
                <w:bCs/>
                <w:sz w:val="20"/>
                <w:szCs w:val="20"/>
                <w:lang w:val="de-DE"/>
              </w:rPr>
              <w:t xml:space="preserve">Eigenmittel Projektträger: </w:t>
            </w:r>
          </w:p>
          <w:p w:rsidR="00482314" w:rsidRPr="00234512" w:rsidRDefault="00482314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 w:val="0"/>
                <w:bCs/>
                <w:sz w:val="20"/>
                <w:szCs w:val="20"/>
                <w:lang w:val="de-DE"/>
              </w:rPr>
              <w:t xml:space="preserve">Weitere Fördermittelgeber: </w:t>
            </w:r>
          </w:p>
          <w:p w:rsidR="001B2404" w:rsidRPr="00234512" w:rsidRDefault="001B2404" w:rsidP="009F76CC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482314" w:rsidRPr="00234512" w:rsidRDefault="00A32BDC" w:rsidP="00482314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 w:val="0"/>
                <w:bCs/>
                <w:sz w:val="20"/>
                <w:szCs w:val="20"/>
                <w:lang w:val="de-DE"/>
              </w:rPr>
            </w:pPr>
            <w:r w:rsidRPr="00234512">
              <w:rPr>
                <w:bCs/>
                <w:sz w:val="20"/>
                <w:szCs w:val="20"/>
                <w:lang w:val="de-DE"/>
              </w:rPr>
              <w:t>Sonstiges</w:t>
            </w:r>
            <w:r w:rsidR="00482314" w:rsidRPr="00234512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482314" w:rsidRPr="00234512">
              <w:rPr>
                <w:b w:val="0"/>
                <w:bCs/>
                <w:sz w:val="20"/>
                <w:szCs w:val="20"/>
                <w:lang w:val="de-DE"/>
              </w:rPr>
              <w:t xml:space="preserve">(Genehmigungen, Wirtschaftlichkeit, bei Unternehmen: Businessplan) </w:t>
            </w:r>
          </w:p>
          <w:p w:rsidR="00A11B22" w:rsidRPr="00234512" w:rsidRDefault="00A11B22" w:rsidP="00482314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Cs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:rsidR="001B2404" w:rsidRPr="00234512" w:rsidRDefault="001B2404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  <w:p w:rsidR="00DA7A63" w:rsidRPr="00234512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  <w:p w:rsidR="00DA7A63" w:rsidRPr="00234512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  <w:p w:rsidR="00DA7A63" w:rsidRPr="00234512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  <w:p w:rsidR="00B85E68" w:rsidRPr="00234512" w:rsidRDefault="00B85E68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sz w:val="20"/>
                <w:szCs w:val="20"/>
                <w:lang w:val="de-DE"/>
              </w:rPr>
            </w:pPr>
          </w:p>
        </w:tc>
      </w:tr>
      <w:tr w:rsidR="001675FD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1675FD" w:rsidRDefault="001675FD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lastRenderedPageBreak/>
              <w:t>Einwilligungserklärung zum Datenschutz, Transparenz und Publizitätsvorschriften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Verarbeitung meiner/unserer Daten erfolgt aufgrund europa-, bundes- und landesrechtlicher Vorschriften.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 xml:space="preserve">Darüber hinaus willige(n) ich/wir gem. Art 6 Abs. 1 a) DSGVO in die Verarbeitung meiner/unserer personenbezogenen Daten dahingehend ein, dass die personen- und objektbezogenen Daten zur Vorbereitung, zur Durchführung und zur Dokumentation des Beschlusses des </w:t>
            </w:r>
            <w:r>
              <w:rPr>
                <w:rFonts w:ascii="Arial Narrow" w:hAnsi="Arial Narrow"/>
              </w:rPr>
              <w:t>LAG-Entscheidungsgremiums</w:t>
            </w:r>
            <w:r w:rsidRPr="00AA0499">
              <w:rPr>
                <w:rFonts w:ascii="Arial Narrow" w:hAnsi="Arial Narrow"/>
              </w:rPr>
              <w:t xml:space="preserve"> über die Förderwürdigkeit meines/ unseres Vorhabens an die örtliche Bewilligungsstelle und an die WI-Bank weitergegeben werden.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A0499">
              <w:rPr>
                <w:rFonts w:ascii="Arial Narrow" w:hAnsi="Arial Narrow"/>
              </w:rPr>
              <w:t xml:space="preserve">ie im Rahmen der vorstehend genannten Zwecke erhobenen persönlichen Daten meiner Person </w:t>
            </w:r>
            <w:r>
              <w:rPr>
                <w:rFonts w:ascii="Arial Narrow" w:hAnsi="Arial Narrow"/>
              </w:rPr>
              <w:t xml:space="preserve">werden </w:t>
            </w:r>
            <w:r w:rsidRPr="00AA0499">
              <w:rPr>
                <w:rFonts w:ascii="Arial Narrow" w:hAnsi="Arial Narrow"/>
              </w:rPr>
              <w:t>unter Beachtung der EU-Datenschutzgrundverordnung sowie dem Hessischen Datenschutz- und Informationsfreiheitsgesetz (HDSIG) verarbeitet</w:t>
            </w:r>
            <w:r>
              <w:rPr>
                <w:rFonts w:ascii="Arial Narrow" w:hAnsi="Arial Narrow"/>
              </w:rPr>
              <w:t>. I</w:t>
            </w:r>
            <w:r w:rsidRPr="00AA0499">
              <w:rPr>
                <w:rFonts w:ascii="Arial Narrow" w:hAnsi="Arial Narrow"/>
              </w:rPr>
              <w:t xml:space="preserve">ch </w:t>
            </w:r>
            <w:r>
              <w:rPr>
                <w:rFonts w:ascii="Arial Narrow" w:hAnsi="Arial Narrow"/>
              </w:rPr>
              <w:t xml:space="preserve">kann </w:t>
            </w:r>
            <w:r w:rsidRPr="00AA0499">
              <w:rPr>
                <w:rFonts w:ascii="Arial Narrow" w:hAnsi="Arial Narrow"/>
              </w:rPr>
              <w:t>von meinen Betroffenenrechten gemäß Kapitel 3 der EU-Datenschutzgrundverordnung Gebrauch machen.</w:t>
            </w:r>
          </w:p>
          <w:p w:rsidR="001675FD" w:rsidRPr="001675FD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Daten dürfen durch die zuständigen Personen nur für den genannten Zweck verarbeitet werden. Eine Übermittlung an weitere Stellen wird von dieser Einwilligung nicht erfasst.</w:t>
            </w:r>
            <w:r>
              <w:rPr>
                <w:rFonts w:ascii="Arial Narrow" w:hAnsi="Arial Narrow"/>
              </w:rPr>
              <w:t xml:space="preserve"> Die </w:t>
            </w:r>
            <w:r w:rsidRPr="001675FD">
              <w:rPr>
                <w:rFonts w:ascii="Arial Narrow" w:hAnsi="Arial Narrow"/>
              </w:rPr>
              <w:t xml:space="preserve">Erhebung, Verarbeitung, Übermittlung meiner Daten </w:t>
            </w:r>
            <w:r>
              <w:rPr>
                <w:rFonts w:ascii="Arial Narrow" w:hAnsi="Arial Narrow"/>
              </w:rPr>
              <w:t xml:space="preserve">erfolgt </w:t>
            </w:r>
            <w:r w:rsidRPr="001675FD">
              <w:rPr>
                <w:rFonts w:ascii="Arial Narrow" w:hAnsi="Arial Narrow"/>
              </w:rPr>
              <w:t>auf freiwilliger Basis.</w:t>
            </w:r>
            <w:r>
              <w:rPr>
                <w:rFonts w:ascii="Arial Narrow" w:hAnsi="Arial Narrow"/>
              </w:rPr>
              <w:t xml:space="preserve"> </w:t>
            </w:r>
            <w:r w:rsidRPr="001675FD">
              <w:rPr>
                <w:rFonts w:ascii="Arial Narrow" w:hAnsi="Arial Narrow"/>
              </w:rPr>
              <w:t>Mir/ uns ist bekannt, dass diese Einwilligungserklärung jederzeit mit Wirkung für die Zukunft widerrufen werden kann. Der Widerruf kann gerichtet werden an:</w:t>
            </w:r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 xml:space="preserve">Lokale Aktionsgruppe (LAG)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Taunus, Regionalmanagement, Heimbacher Str. 7, 65307 Bad Schwalbach  </w:t>
            </w:r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info@</w:t>
            </w:r>
            <w:hyperlink r:id="rId7" w:history="1">
              <w:r w:rsidRPr="001675FD">
                <w:rPr>
                  <w:rFonts w:ascii="Arial Narrow" w:eastAsia="Times New Roman" w:hAnsi="Arial Narrow"/>
                  <w:sz w:val="20"/>
                  <w:szCs w:val="20"/>
                </w:rPr>
                <w:t>regionalmanagement</w:t>
              </w:r>
              <w:r>
                <w:rPr>
                  <w:rFonts w:ascii="Arial Narrow" w:eastAsia="Times New Roman" w:hAnsi="Arial Narrow"/>
                  <w:sz w:val="20"/>
                  <w:szCs w:val="20"/>
                </w:rPr>
                <w:t xml:space="preserve">-taunus.de </w:t>
              </w:r>
            </w:hyperlink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hyperlink r:id="rId8" w:history="1">
              <w:r w:rsidRPr="00F342BD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www.regionalmanagement-taunus.de</w:t>
              </w:r>
            </w:hyperlink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1675FD" w:rsidRDefault="001675FD" w:rsidP="001675FD">
            <w:pPr>
              <w:pStyle w:val="Listenabsatz"/>
              <w:numPr>
                <w:ilvl w:val="0"/>
                <w:numId w:val="7"/>
              </w:num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675FD">
              <w:rPr>
                <w:rFonts w:ascii="Arial Narrow" w:hAnsi="Arial Narrow"/>
                <w:sz w:val="20"/>
                <w:szCs w:val="20"/>
              </w:rPr>
              <w:t>Hiermit akzeptiere ich/ wir die Einwilligungserklärung zum Datenschutz, Transparenz und Publizitätsvorschriften</w:t>
            </w:r>
          </w:p>
          <w:p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DA7A63" w:rsidRPr="001675FD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_________________________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________________________________________________________</w:t>
            </w:r>
          </w:p>
          <w:p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Datum, Ort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Unterschrift(en)</w:t>
            </w:r>
          </w:p>
          <w:p w:rsidR="001675FD" w:rsidRPr="000A2F78" w:rsidRDefault="001675FD" w:rsidP="001675FD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2C1AD3" w:rsidRDefault="0056524B" w:rsidP="005529BA">
      <w:pPr>
        <w:shd w:val="clear" w:color="auto" w:fill="FFFFFF" w:themeFill="background1"/>
        <w:ind w:left="-142" w:firstLine="142"/>
      </w:pPr>
    </w:p>
    <w:sectPr w:rsidR="002C1AD3" w:rsidSect="004259D6"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4B" w:rsidRDefault="0056524B" w:rsidP="00B736CC">
      <w:pPr>
        <w:spacing w:before="0"/>
      </w:pPr>
      <w:r>
        <w:separator/>
      </w:r>
    </w:p>
  </w:endnote>
  <w:endnote w:type="continuationSeparator" w:id="0">
    <w:p w:rsidR="0056524B" w:rsidRDefault="0056524B" w:rsidP="00B736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CC" w:rsidRDefault="00B736CC" w:rsidP="0073537F">
    <w:pPr>
      <w:pStyle w:val="Fuzeile"/>
      <w:tabs>
        <w:tab w:val="clear" w:pos="9072"/>
        <w:tab w:val="right" w:pos="9639"/>
      </w:tabs>
    </w:pPr>
    <w:r>
      <w:t xml:space="preserve">Projektbeschreibung </w:t>
    </w:r>
    <w:r w:rsidR="005529BA">
      <w:t>Projektträger</w:t>
    </w:r>
    <w:r w:rsidR="0073537F">
      <w:tab/>
    </w:r>
    <w:r w:rsidR="0073537F">
      <w:tab/>
      <w:t xml:space="preserve">  </w:t>
    </w:r>
    <w:r>
      <w:t>LEADER-Region Taunus 20</w:t>
    </w:r>
    <w:r w:rsidR="00F45130">
      <w:t>23-</w:t>
    </w:r>
    <w:r>
      <w:t>202</w:t>
    </w:r>
    <w:r w:rsidR="00F4513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4B" w:rsidRDefault="0056524B" w:rsidP="00B736CC">
      <w:pPr>
        <w:spacing w:before="0"/>
      </w:pPr>
      <w:r>
        <w:separator/>
      </w:r>
    </w:p>
  </w:footnote>
  <w:footnote w:type="continuationSeparator" w:id="0">
    <w:p w:rsidR="0056524B" w:rsidRDefault="0056524B" w:rsidP="00B736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464C61"/>
    <w:multiLevelType w:val="hybridMultilevel"/>
    <w:tmpl w:val="D9FAD62C"/>
    <w:lvl w:ilvl="0" w:tplc="D82823C6">
      <w:numFmt w:val="bullet"/>
      <w:pStyle w:val="Aufzhlung1Ebene"/>
      <w:lvlText w:val="-"/>
      <w:lvlJc w:val="left"/>
      <w:pPr>
        <w:ind w:left="360" w:hanging="360"/>
      </w:pPr>
      <w:rPr>
        <w:rFonts w:ascii="Calibri" w:hAnsi="Calibri" w:cs="Arial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F7"/>
    <w:multiLevelType w:val="hybridMultilevel"/>
    <w:tmpl w:val="AD482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F162E"/>
    <w:multiLevelType w:val="hybridMultilevel"/>
    <w:tmpl w:val="744CF738"/>
    <w:lvl w:ilvl="0" w:tplc="0407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CF0C5E"/>
    <w:multiLevelType w:val="multilevel"/>
    <w:tmpl w:val="41C2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2D8"/>
    <w:multiLevelType w:val="hybridMultilevel"/>
    <w:tmpl w:val="17821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522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CB8"/>
    <w:multiLevelType w:val="hybridMultilevel"/>
    <w:tmpl w:val="CBA4CAD8"/>
    <w:lvl w:ilvl="0" w:tplc="1194B0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0D"/>
    <w:rsid w:val="0001585B"/>
    <w:rsid w:val="00051299"/>
    <w:rsid w:val="000A2F78"/>
    <w:rsid w:val="001021A9"/>
    <w:rsid w:val="0010234E"/>
    <w:rsid w:val="00107F08"/>
    <w:rsid w:val="001232E4"/>
    <w:rsid w:val="0014728D"/>
    <w:rsid w:val="00152E9E"/>
    <w:rsid w:val="001574AE"/>
    <w:rsid w:val="001675FD"/>
    <w:rsid w:val="00187009"/>
    <w:rsid w:val="001958DA"/>
    <w:rsid w:val="001B2404"/>
    <w:rsid w:val="001B3F9C"/>
    <w:rsid w:val="001E46D4"/>
    <w:rsid w:val="00234512"/>
    <w:rsid w:val="002A6441"/>
    <w:rsid w:val="0031415D"/>
    <w:rsid w:val="003449A4"/>
    <w:rsid w:val="00392526"/>
    <w:rsid w:val="003B2673"/>
    <w:rsid w:val="004259D6"/>
    <w:rsid w:val="00475290"/>
    <w:rsid w:val="00482314"/>
    <w:rsid w:val="0049668B"/>
    <w:rsid w:val="004B6C0D"/>
    <w:rsid w:val="00506F31"/>
    <w:rsid w:val="005257E7"/>
    <w:rsid w:val="00527047"/>
    <w:rsid w:val="00544E84"/>
    <w:rsid w:val="005529BA"/>
    <w:rsid w:val="0056524B"/>
    <w:rsid w:val="00596D17"/>
    <w:rsid w:val="005A33C0"/>
    <w:rsid w:val="005B7E05"/>
    <w:rsid w:val="005D4345"/>
    <w:rsid w:val="00695823"/>
    <w:rsid w:val="006B61DB"/>
    <w:rsid w:val="006B6805"/>
    <w:rsid w:val="006D6465"/>
    <w:rsid w:val="007265F1"/>
    <w:rsid w:val="00733D15"/>
    <w:rsid w:val="0073537F"/>
    <w:rsid w:val="00762B5A"/>
    <w:rsid w:val="007739C7"/>
    <w:rsid w:val="00785C45"/>
    <w:rsid w:val="007F34A2"/>
    <w:rsid w:val="007F4291"/>
    <w:rsid w:val="00886323"/>
    <w:rsid w:val="008A3D92"/>
    <w:rsid w:val="008E76E6"/>
    <w:rsid w:val="009276AE"/>
    <w:rsid w:val="00944388"/>
    <w:rsid w:val="0099318C"/>
    <w:rsid w:val="00993E21"/>
    <w:rsid w:val="00997ABF"/>
    <w:rsid w:val="009C04CA"/>
    <w:rsid w:val="009C4FCB"/>
    <w:rsid w:val="009E67FE"/>
    <w:rsid w:val="009F76CC"/>
    <w:rsid w:val="00A038EA"/>
    <w:rsid w:val="00A11B22"/>
    <w:rsid w:val="00A32BDC"/>
    <w:rsid w:val="00A60F7E"/>
    <w:rsid w:val="00A625A1"/>
    <w:rsid w:val="00A732F1"/>
    <w:rsid w:val="00B0211D"/>
    <w:rsid w:val="00B07580"/>
    <w:rsid w:val="00B07881"/>
    <w:rsid w:val="00B11716"/>
    <w:rsid w:val="00B52CEC"/>
    <w:rsid w:val="00B6444F"/>
    <w:rsid w:val="00B736CC"/>
    <w:rsid w:val="00B85E68"/>
    <w:rsid w:val="00B97222"/>
    <w:rsid w:val="00C124EA"/>
    <w:rsid w:val="00C25EDC"/>
    <w:rsid w:val="00C33189"/>
    <w:rsid w:val="00C93BE2"/>
    <w:rsid w:val="00D32DA1"/>
    <w:rsid w:val="00D47A3C"/>
    <w:rsid w:val="00DA5B43"/>
    <w:rsid w:val="00DA7A63"/>
    <w:rsid w:val="00DD49E4"/>
    <w:rsid w:val="00DE34D0"/>
    <w:rsid w:val="00DE768E"/>
    <w:rsid w:val="00E00C37"/>
    <w:rsid w:val="00E04582"/>
    <w:rsid w:val="00E56712"/>
    <w:rsid w:val="00EF1EC1"/>
    <w:rsid w:val="00F04421"/>
    <w:rsid w:val="00F260AA"/>
    <w:rsid w:val="00F31AEE"/>
    <w:rsid w:val="00F45130"/>
    <w:rsid w:val="00FB584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EB54C-5BA0-4E46-AAEC-4E88981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6C0D"/>
    <w:pPr>
      <w:spacing w:before="60" w:after="0" w:line="240" w:lineRule="auto"/>
      <w:ind w:left="142" w:hanging="142"/>
    </w:pPr>
    <w:rPr>
      <w:rFonts w:ascii="Arial" w:eastAsia="Cambria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B6C0D"/>
    <w:pPr>
      <w:spacing w:before="120"/>
      <w:ind w:left="851" w:hanging="851"/>
    </w:pPr>
    <w:rPr>
      <w:sz w:val="16"/>
    </w:rPr>
  </w:style>
  <w:style w:type="paragraph" w:styleId="Listenabsatz">
    <w:name w:val="List Paragraph"/>
    <w:basedOn w:val="Standard"/>
    <w:uiPriority w:val="34"/>
    <w:qFormat/>
    <w:rsid w:val="004B6C0D"/>
    <w:pPr>
      <w:ind w:left="720"/>
      <w:contextualSpacing/>
    </w:pPr>
    <w:rPr>
      <w:rFonts w:eastAsia="Times New Roman"/>
    </w:rPr>
  </w:style>
  <w:style w:type="paragraph" w:styleId="StandardWeb">
    <w:name w:val="Normal (Web)"/>
    <w:basedOn w:val="Standard"/>
    <w:uiPriority w:val="99"/>
    <w:rsid w:val="004B6C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Verzeichnisse">
    <w:name w:val="Verzeichnisse"/>
    <w:basedOn w:val="Standard"/>
    <w:qFormat/>
    <w:rsid w:val="004B6C0D"/>
    <w:rPr>
      <w:b/>
      <w:sz w:val="28"/>
      <w:lang w:val="en-US"/>
    </w:rPr>
  </w:style>
  <w:style w:type="paragraph" w:customStyle="1" w:styleId="Aufzhlung1Ebene">
    <w:name w:val="Aufzählung 1. Ebene"/>
    <w:basedOn w:val="Standard"/>
    <w:qFormat/>
    <w:rsid w:val="004B6C0D"/>
    <w:pPr>
      <w:numPr>
        <w:numId w:val="1"/>
      </w:numPr>
    </w:pPr>
  </w:style>
  <w:style w:type="paragraph" w:customStyle="1" w:styleId="ProfilStandard">
    <w:name w:val="Profil Standard"/>
    <w:basedOn w:val="Standard"/>
    <w:qFormat/>
    <w:rsid w:val="004B6C0D"/>
    <w:pPr>
      <w:spacing w:before="80" w:after="40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B6C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1675FD"/>
    <w:pPr>
      <w:spacing w:before="0"/>
      <w:ind w:left="0" w:firstLine="0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75F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management-taun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almanagement@darmstadt-di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Geist</dc:creator>
  <cp:lastModifiedBy>Martina</cp:lastModifiedBy>
  <cp:revision>3</cp:revision>
  <dcterms:created xsi:type="dcterms:W3CDTF">2023-01-11T09:08:00Z</dcterms:created>
  <dcterms:modified xsi:type="dcterms:W3CDTF">2023-01-11T09:08:00Z</dcterms:modified>
</cp:coreProperties>
</file>